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CECAA" w14:textId="77777777" w:rsidR="00BC3AFC" w:rsidRDefault="00BC3AFC" w:rsidP="00BC3AFC">
      <w:bookmarkStart w:id="0" w:name="_GoBack"/>
      <w:bookmarkEnd w:id="0"/>
      <w:r>
        <w:rPr>
          <w:rFonts w:hint="eastAsia"/>
        </w:rPr>
        <w:t xml:space="preserve">　　在六年的小學生活中，同學陪伴着我們成長，可以說是亦師亦友，這個人就是我的彩虹姐姐——</w:t>
      </w:r>
      <w:r w:rsidRPr="005B7892">
        <w:rPr>
          <w:rFonts w:hint="eastAsia"/>
          <w:u w:val="single"/>
        </w:rPr>
        <w:t>蔡雅晴</w:t>
      </w:r>
      <w:r w:rsidRPr="005B7892">
        <w:rPr>
          <w:rFonts w:hint="eastAsia"/>
        </w:rPr>
        <w:t>，</w:t>
      </w:r>
      <w:r>
        <w:rPr>
          <w:rFonts w:hint="eastAsia"/>
        </w:rPr>
        <w:t>她讓我留下深刻的印象。</w:t>
      </w:r>
    </w:p>
    <w:p w14:paraId="07C0281A" w14:textId="77777777" w:rsidR="00BC3AFC" w:rsidRDefault="00BC3AFC" w:rsidP="00BC3AFC">
      <w:r>
        <w:rPr>
          <w:rFonts w:hint="eastAsia"/>
        </w:rPr>
        <w:t xml:space="preserve">　　一年級時，我不常笑也不愛跟別人談天、玩耍、跑來跑去，每天都很孤單，但自從認識了她之後，她每</w:t>
      </w:r>
      <w:proofErr w:type="gramStart"/>
      <w:r>
        <w:rPr>
          <w:rFonts w:hint="eastAsia"/>
        </w:rPr>
        <w:t>個小息</w:t>
      </w:r>
      <w:proofErr w:type="gramEnd"/>
      <w:r>
        <w:rPr>
          <w:rFonts w:hint="eastAsia"/>
        </w:rPr>
        <w:t>都和她談天、玩耍、還請我</w:t>
      </w:r>
      <w:proofErr w:type="gramStart"/>
      <w:r>
        <w:rPr>
          <w:rFonts w:hint="eastAsia"/>
        </w:rPr>
        <w:t>吃食物呢</w:t>
      </w:r>
      <w:proofErr w:type="gramEnd"/>
      <w:r>
        <w:rPr>
          <w:rFonts w:hint="eastAsia"/>
        </w:rPr>
        <w:t>！</w:t>
      </w:r>
    </w:p>
    <w:p w14:paraId="71CF27F6" w14:textId="77777777" w:rsidR="00BC3AFC" w:rsidRDefault="00BC3AFC" w:rsidP="00BC3AFC">
      <w:r>
        <w:rPr>
          <w:rFonts w:hint="eastAsia"/>
        </w:rPr>
        <w:t xml:space="preserve">　　有一次，我把功課全部做錯，被老師罵了一頓，她就用那既溫柔又開朗的笑容來安慰我，說：「只不過是很小的事，這次做不好，下次再花點心機，一定會成功的。正所謂「失敗乃成功之母」。好吧！就讓我來教你改正吧！」這一刻我把眼淚和</w:t>
      </w:r>
      <w:proofErr w:type="gramStart"/>
      <w:r>
        <w:rPr>
          <w:rFonts w:hint="eastAsia"/>
        </w:rPr>
        <w:t>鼻水</w:t>
      </w:r>
      <w:proofErr w:type="gramEnd"/>
      <w:r>
        <w:rPr>
          <w:rFonts w:hint="eastAsia"/>
        </w:rPr>
        <w:t>收起，臉上帶着花朵燦爛般的笑容說：「好！」</w:t>
      </w:r>
    </w:p>
    <w:p w14:paraId="333D0340" w14:textId="77777777" w:rsidR="00BC3AFC" w:rsidRDefault="00BC3AFC" w:rsidP="00BC3AFC">
      <w:r>
        <w:rPr>
          <w:rFonts w:hint="eastAsia"/>
        </w:rPr>
        <w:t xml:space="preserve">　　直到現在她都是我的好姐姐，她教導我的事情，我一直銘記於心，我的一切都歸功於她，真希望能再和她見面。</w:t>
      </w:r>
    </w:p>
    <w:p w14:paraId="46B283E5" w14:textId="77777777" w:rsidR="002C3185" w:rsidRPr="00BC3AFC" w:rsidRDefault="002C3185" w:rsidP="002C3185"/>
    <w:p w14:paraId="497AB345" w14:textId="77777777" w:rsidR="008A638E" w:rsidRPr="002C3185" w:rsidRDefault="00991DAC"/>
    <w:sectPr w:rsidR="008A638E" w:rsidRPr="002C3185" w:rsidSect="003D53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3C3"/>
    <w:rsid w:val="000E2FC2"/>
    <w:rsid w:val="0015788A"/>
    <w:rsid w:val="002C3185"/>
    <w:rsid w:val="00302A46"/>
    <w:rsid w:val="003E13C3"/>
    <w:rsid w:val="004309DF"/>
    <w:rsid w:val="00495016"/>
    <w:rsid w:val="0050330E"/>
    <w:rsid w:val="005E1CB2"/>
    <w:rsid w:val="0069110C"/>
    <w:rsid w:val="00991DAC"/>
    <w:rsid w:val="009E7056"/>
    <w:rsid w:val="00BC3AFC"/>
    <w:rsid w:val="00BF3ED4"/>
    <w:rsid w:val="00CA6E99"/>
    <w:rsid w:val="00CE1F33"/>
    <w:rsid w:val="00E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F50B2"/>
  <w15:docId w15:val="{B19321F3-8EFD-42C6-ACEF-4CFCBC4A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A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</dc:creator>
  <cp:lastModifiedBy>tracy</cp:lastModifiedBy>
  <cp:revision>3</cp:revision>
  <dcterms:created xsi:type="dcterms:W3CDTF">2019-07-16T03:50:00Z</dcterms:created>
  <dcterms:modified xsi:type="dcterms:W3CDTF">2019-07-16T07:15:00Z</dcterms:modified>
</cp:coreProperties>
</file>