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979E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書名</w:t>
      </w:r>
      <w:r>
        <w:rPr>
          <w:rFonts w:hint="eastAsia"/>
          <w:lang w:eastAsia="zh-HK"/>
        </w:rPr>
        <w:t xml:space="preserve">           </w:t>
      </w:r>
      <w:r>
        <w:rPr>
          <w:rFonts w:hint="eastAsia"/>
          <w:lang w:eastAsia="zh-HK"/>
        </w:rPr>
        <w:t>奧賽羅</w:t>
      </w:r>
    </w:p>
    <w:p w14:paraId="487E8468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作者</w:t>
      </w:r>
      <w:r>
        <w:rPr>
          <w:rFonts w:hint="eastAsia"/>
          <w:lang w:eastAsia="zh-HK"/>
        </w:rPr>
        <w:t xml:space="preserve">           </w:t>
      </w:r>
      <w:r>
        <w:rPr>
          <w:rFonts w:hint="eastAsia"/>
          <w:lang w:eastAsia="zh-HK"/>
        </w:rPr>
        <w:t>莎士比亞</w:t>
      </w:r>
    </w:p>
    <w:p w14:paraId="38AA54EF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出版社</w:t>
      </w:r>
      <w:r>
        <w:rPr>
          <w:rFonts w:hint="eastAsia"/>
          <w:lang w:eastAsia="zh-HK"/>
        </w:rPr>
        <w:t xml:space="preserve">      </w:t>
      </w:r>
      <w:r>
        <w:rPr>
          <w:rFonts w:hint="eastAsia"/>
          <w:lang w:eastAsia="zh-HK"/>
        </w:rPr>
        <w:t>新雅文化事實有限公司</w:t>
      </w:r>
    </w:p>
    <w:p w14:paraId="798935C7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內容大意</w:t>
      </w:r>
    </w:p>
    <w:p w14:paraId="1FE11525" w14:textId="77777777" w:rsidR="00AB2403" w:rsidRDefault="00AB2403" w:rsidP="00BC1416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主要是說</w:t>
      </w:r>
      <w:r w:rsidRPr="00896517">
        <w:rPr>
          <w:rFonts w:hint="eastAsia"/>
          <w:u w:val="single"/>
          <w:lang w:eastAsia="zh-HK"/>
        </w:rPr>
        <w:t>摩爾人奧賽羅</w:t>
      </w:r>
      <w:r>
        <w:rPr>
          <w:rFonts w:hint="eastAsia"/>
          <w:lang w:eastAsia="zh-HK"/>
        </w:rPr>
        <w:t>和</w:t>
      </w:r>
      <w:r w:rsidRPr="00896517">
        <w:rPr>
          <w:rFonts w:hint="eastAsia"/>
          <w:u w:val="single"/>
          <w:lang w:eastAsia="zh-HK"/>
        </w:rPr>
        <w:t>勃拉班修</w:t>
      </w:r>
      <w:r>
        <w:rPr>
          <w:rFonts w:hint="eastAsia"/>
          <w:lang w:eastAsia="zh-HK"/>
        </w:rPr>
        <w:t>的女兒</w:t>
      </w:r>
      <w:r w:rsidRPr="00896517">
        <w:rPr>
          <w:rFonts w:hint="eastAsia"/>
          <w:u w:val="single"/>
          <w:lang w:eastAsia="zh-HK"/>
        </w:rPr>
        <w:t>苔絲狄蒙娜</w:t>
      </w:r>
      <w:r>
        <w:rPr>
          <w:rFonts w:hint="eastAsia"/>
          <w:lang w:eastAsia="zh-HK"/>
        </w:rPr>
        <w:t>私下結了婚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並恩愛地生活下去。</w:t>
      </w:r>
    </w:p>
    <w:p w14:paraId="18F4FE0B" w14:textId="77777777" w:rsidR="00AB2403" w:rsidRPr="00896517" w:rsidRDefault="00AB2403" w:rsidP="00BC1416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直到</w:t>
      </w:r>
      <w:r w:rsidRPr="00896517">
        <w:rPr>
          <w:rFonts w:hint="eastAsia"/>
          <w:u w:val="single"/>
          <w:lang w:eastAsia="zh-HK"/>
        </w:rPr>
        <w:t>伊阿古</w:t>
      </w:r>
      <w:r>
        <w:rPr>
          <w:rFonts w:hint="eastAsia"/>
          <w:lang w:eastAsia="zh-HK"/>
        </w:rPr>
        <w:t>的出現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他曾經暗戀過</w:t>
      </w:r>
      <w:r w:rsidRPr="00896517">
        <w:rPr>
          <w:rFonts w:hint="eastAsia"/>
          <w:u w:val="single"/>
          <w:lang w:eastAsia="zh-HK"/>
        </w:rPr>
        <w:t>苔絲狄蒙娜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不過她並不喜歡他。於是</w:t>
      </w:r>
      <w:r>
        <w:rPr>
          <w:rFonts w:hint="eastAsia"/>
          <w:lang w:eastAsia="zh-HK"/>
        </w:rPr>
        <w:t>,</w:t>
      </w:r>
      <w:r w:rsidRPr="00896517">
        <w:rPr>
          <w:rFonts w:hint="eastAsia"/>
          <w:u w:val="single"/>
          <w:lang w:eastAsia="zh-HK"/>
        </w:rPr>
        <w:t>伊阿古</w:t>
      </w:r>
      <w:r>
        <w:rPr>
          <w:rFonts w:hint="eastAsia"/>
          <w:lang w:eastAsia="zh-HK"/>
        </w:rPr>
        <w:t>便設法令他們的婚姻破裂。</w:t>
      </w:r>
      <w:r w:rsidRPr="00896517">
        <w:rPr>
          <w:rFonts w:hint="eastAsia"/>
          <w:u w:val="single"/>
          <w:lang w:eastAsia="zh-HK"/>
        </w:rPr>
        <w:t>奧賽羅</w:t>
      </w:r>
      <w:r>
        <w:rPr>
          <w:rFonts w:hint="eastAsia"/>
          <w:lang w:eastAsia="zh-HK"/>
        </w:rPr>
        <w:t>相信了</w:t>
      </w:r>
      <w:r w:rsidRPr="00896517">
        <w:rPr>
          <w:rFonts w:hint="eastAsia"/>
          <w:u w:val="single"/>
          <w:lang w:eastAsia="zh-HK"/>
        </w:rPr>
        <w:t>伊阿古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便親手殺掉了</w:t>
      </w:r>
      <w:r w:rsidRPr="00896517">
        <w:rPr>
          <w:rFonts w:hint="eastAsia"/>
          <w:u w:val="single"/>
          <w:lang w:eastAsia="zh-HK"/>
        </w:rPr>
        <w:t>苔絲狄蒙娜</w:t>
      </w:r>
      <w:r>
        <w:rPr>
          <w:rFonts w:hint="eastAsia"/>
          <w:lang w:eastAsia="zh-HK"/>
        </w:rPr>
        <w:t>。</w:t>
      </w:r>
    </w:p>
    <w:p w14:paraId="09C2980F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讀後感</w:t>
      </w:r>
    </w:p>
    <w:p w14:paraId="626C24B3" w14:textId="0E8C5B7B" w:rsidR="00AB2403" w:rsidRDefault="00AB2403" w:rsidP="00BC1416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在這個故事中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我學會了兩件事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第一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不應該沒有想過便去做。</w:t>
      </w:r>
      <w:r w:rsidRPr="00896517">
        <w:rPr>
          <w:rFonts w:hint="eastAsia"/>
          <w:u w:val="single"/>
          <w:lang w:eastAsia="zh-HK"/>
        </w:rPr>
        <w:t>奧賽羅</w:t>
      </w:r>
      <w:r>
        <w:rPr>
          <w:rFonts w:hint="eastAsia"/>
          <w:lang w:eastAsia="zh-HK"/>
        </w:rPr>
        <w:t>不應該胡亂相信</w:t>
      </w:r>
      <w:r w:rsidRPr="00896517">
        <w:rPr>
          <w:rFonts w:hint="eastAsia"/>
          <w:u w:val="single"/>
          <w:lang w:eastAsia="zh-HK"/>
        </w:rPr>
        <w:t>伊阿古</w:t>
      </w:r>
      <w:r>
        <w:rPr>
          <w:rFonts w:hint="eastAsia"/>
          <w:lang w:eastAsia="zh-HK"/>
        </w:rPr>
        <w:t>的話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應該先想想這話的真實性。我也是一個衝動的人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經常沒想過事情的後果便去做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結果弄得一團糟。從今起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我決定做事前要三思而行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不要令自己後悔終生。</w:t>
      </w:r>
    </w:p>
    <w:p w14:paraId="69C8DCE3" w14:textId="77777777" w:rsidR="00AB2403" w:rsidRDefault="00AB2403" w:rsidP="00BC1416">
      <w:pPr>
        <w:ind w:firstLineChars="200" w:firstLine="480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第二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互相信任。要是</w:t>
      </w:r>
      <w:r w:rsidRPr="00896517">
        <w:rPr>
          <w:rFonts w:hint="eastAsia"/>
          <w:u w:val="single"/>
          <w:lang w:eastAsia="zh-HK"/>
        </w:rPr>
        <w:t>奧賽羅</w:t>
      </w:r>
      <w:r>
        <w:rPr>
          <w:rFonts w:hint="eastAsia"/>
          <w:lang w:eastAsia="zh-HK"/>
        </w:rPr>
        <w:t>相信自己的妻子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便不會去質疑她。我明白互相信任是很難做到的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但只要你嘗試放下戒心去相信別人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別人便會信任你。</w:t>
      </w:r>
    </w:p>
    <w:p w14:paraId="59CEE5F3" w14:textId="77777777" w:rsidR="00AB2403" w:rsidRDefault="00AB2403" w:rsidP="00AB2403">
      <w:pPr>
        <w:rPr>
          <w:lang w:eastAsia="zh-HK"/>
        </w:rPr>
      </w:pPr>
      <w:r>
        <w:rPr>
          <w:rFonts w:hint="eastAsia"/>
          <w:lang w:eastAsia="zh-HK"/>
        </w:rPr>
        <w:t>可能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只要我學會了這兩項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便能成功了</w:t>
      </w:r>
      <w:r>
        <w:rPr>
          <w:rFonts w:hint="eastAsia"/>
          <w:lang w:eastAsia="zh-HK"/>
        </w:rPr>
        <w:t>!</w:t>
      </w:r>
    </w:p>
    <w:p w14:paraId="2DD94C8A" w14:textId="77777777" w:rsidR="004800C5" w:rsidRPr="00AB2403" w:rsidRDefault="004800C5"/>
    <w:sectPr w:rsidR="004800C5" w:rsidRPr="00AB2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C1"/>
    <w:rsid w:val="004800C5"/>
    <w:rsid w:val="00590CC1"/>
    <w:rsid w:val="00AB2403"/>
    <w:rsid w:val="00B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3426"/>
  <w15:chartTrackingRefBased/>
  <w15:docId w15:val="{C88F66D2-F39B-42DF-8719-0C61EBE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03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silvialok</dc:creator>
  <cp:keywords/>
  <dc:description/>
  <cp:lastModifiedBy>tracy</cp:lastModifiedBy>
  <cp:revision>3</cp:revision>
  <dcterms:created xsi:type="dcterms:W3CDTF">2019-07-16T03:54:00Z</dcterms:created>
  <dcterms:modified xsi:type="dcterms:W3CDTF">2019-07-16T07:18:00Z</dcterms:modified>
</cp:coreProperties>
</file>