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B5B2" w14:textId="77777777" w:rsidR="000841E1" w:rsidRDefault="000841E1" w:rsidP="000841E1">
      <w:pPr>
        <w:rPr>
          <w:lang w:eastAsia="zh-HK"/>
        </w:rPr>
      </w:pPr>
      <w:r>
        <w:rPr>
          <w:lang w:eastAsia="zh-HK"/>
        </w:rPr>
        <w:t xml:space="preserve">5D </w:t>
      </w:r>
      <w:r>
        <w:rPr>
          <w:rFonts w:hint="eastAsia"/>
          <w:lang w:eastAsia="zh-HK"/>
        </w:rPr>
        <w:t>柳芯玥《我錯了》</w:t>
      </w:r>
    </w:p>
    <w:p w14:paraId="108C5C09" w14:textId="77777777" w:rsidR="000841E1" w:rsidRDefault="000841E1" w:rsidP="000841E1">
      <w:pPr>
        <w:rPr>
          <w:lang w:eastAsia="zh-HK"/>
        </w:rPr>
      </w:pPr>
    </w:p>
    <w:p w14:paraId="73B38E2C" w14:textId="77777777" w:rsidR="000841E1" w:rsidRDefault="000841E1" w:rsidP="000841E1">
      <w:pPr>
        <w:rPr>
          <w:lang w:eastAsia="zh-HK"/>
        </w:rPr>
      </w:pPr>
      <w:r>
        <w:rPr>
          <w:rFonts w:hint="eastAsia"/>
          <w:lang w:eastAsia="zh-HK"/>
        </w:rPr>
        <w:t xml:space="preserve">　　我認為自己犯下最大的錯誤是我不小心弄破爸爸的花瓶。</w:t>
      </w:r>
    </w:p>
    <w:p w14:paraId="4A622412" w14:textId="77777777" w:rsidR="000841E1" w:rsidRDefault="000841E1" w:rsidP="000841E1">
      <w:pPr>
        <w:rPr>
          <w:lang w:eastAsia="zh-HK"/>
        </w:rPr>
      </w:pPr>
      <w:r>
        <w:rPr>
          <w:rFonts w:hint="eastAsia"/>
          <w:lang w:eastAsia="zh-HK"/>
        </w:rPr>
        <w:t xml:space="preserve">　　當天我放學回家後，我不小心絆倒了腳，把花瓶打玻了。那個花瓶很重要，因為那是爺爺生前送給爸爸的生日禮物。我急急把花瓶放在房間裏，我非常害怕，因為那個花瓶被我弄得粉身碎骨。</w:t>
      </w:r>
    </w:p>
    <w:p w14:paraId="320EAA92" w14:textId="77777777" w:rsidR="000841E1" w:rsidRDefault="000841E1" w:rsidP="000841E1">
      <w:pPr>
        <w:rPr>
          <w:lang w:eastAsia="zh-HK"/>
        </w:rPr>
      </w:pPr>
      <w:r>
        <w:rPr>
          <w:rFonts w:hint="eastAsia"/>
          <w:lang w:eastAsia="zh-HK"/>
        </w:rPr>
        <w:t xml:space="preserve">　　我變得很失落，所以我買了一模一樣的花瓶回來，希望取代原來的花瓶，更希望爸爸不知道。但是爸爸知道這個花瓶不是原來的花瓶，真奇怪！原本花瓶後面有一道疤痕。但是爸爸知道後沒有斥責我，反而摸着我的頭說：「只要你誠實對我說出真相，我是不會怪責你的，知道了嗎</w:t>
      </w:r>
      <w:r>
        <w:rPr>
          <w:rFonts w:hint="eastAsia"/>
        </w:rPr>
        <w:t>？</w:t>
      </w:r>
      <w:r>
        <w:rPr>
          <w:rFonts w:hint="eastAsia"/>
          <w:lang w:eastAsia="zh-HK"/>
        </w:rPr>
        <w:t>」</w:t>
      </w:r>
    </w:p>
    <w:p w14:paraId="77B26952" w14:textId="77777777" w:rsidR="000841E1" w:rsidRDefault="000841E1" w:rsidP="000841E1">
      <w:pPr>
        <w:rPr>
          <w:lang w:eastAsia="zh-HK"/>
        </w:rPr>
      </w:pPr>
      <w:r>
        <w:rPr>
          <w:rFonts w:hint="eastAsia"/>
          <w:lang w:eastAsia="zh-HK"/>
        </w:rPr>
        <w:t xml:space="preserve">　　這個教訓是不要說謊，要誠實面對困難，不要以為騙得了一時，就可以騙得了一輩子。</w:t>
      </w:r>
    </w:p>
    <w:p w14:paraId="2EEC5B03" w14:textId="77777777" w:rsidR="00DD649B" w:rsidRPr="000841E1" w:rsidRDefault="000841E1"/>
    <w:sectPr w:rsidR="00DD649B" w:rsidRPr="00084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5C4441"/>
    <w:rsid w:val="00681B3D"/>
    <w:rsid w:val="006E3547"/>
    <w:rsid w:val="007C73D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2020-11-16T02:06:00Z</dcterms:created>
  <dcterms:modified xsi:type="dcterms:W3CDTF">2020-11-16T02:06:00Z</dcterms:modified>
</cp:coreProperties>
</file>